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3" name="image2.jpeg" descr="Texto, Carta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957"/>
      </w:pPr>
      <w:r>
        <w:rPr/>
        <w:pict>
          <v:group style="width:423.75pt;height:295.45pt;mso-position-horizontal-relative:char;mso-position-vertical-relative:line" coordorigin="0,0" coordsize="8475,5909">
            <v:rect style="position:absolute;left:7;top:7;width:8460;height:5894" filled="false" stroked="true" strokeweight=".75pt" strokecolor="#000000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8;top:224;width:50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C117i</w:t>
                    </w:r>
                  </w:p>
                </w:txbxContent>
              </v:textbox>
              <w10:wrap type="none"/>
            </v:shape>
            <v:shape style="position:absolute;left:1028;top:224;width:7320;height:1140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z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7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</w:t>
                    </w:r>
                  </w:p>
                  <w:p>
                    <w:pPr>
                      <w:spacing w:line="240" w:lineRule="auto" w:before="9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" w:right="0" w:firstLine="30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IFPE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Campus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Recife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mundo.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Azenilda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Paula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Cabral.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Olinda,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PE: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autora,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2024.</w:t>
                    </w:r>
                  </w:p>
                  <w:p>
                    <w:pPr>
                      <w:spacing w:before="0"/>
                      <w:ind w:left="3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f.: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il.,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color.;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cm.</w:t>
                    </w:r>
                  </w:p>
                </w:txbxContent>
              </v:textbox>
              <w10:wrap type="none"/>
            </v:shape>
            <v:shape style="position:absolute;left:1359;top:1834;width:400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Orientador: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Prof.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Dr.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Kleber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Fernando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Rodrigues.</w:t>
                    </w:r>
                  </w:p>
                </w:txbxContent>
              </v:textbox>
              <w10:wrap type="none"/>
            </v:shape>
            <v:shape style="position:absolute;left:1052;top:2523;width:7285;height:6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307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Produto Educacional: Revista em quadrinhos digital – Instituto Federal de Educação,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Ciência e Tecnologia de Pernambuco - IFPE, Campus Olinda, Coordenação Local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ProfEPT/IFPE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Mestrado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Profissional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Educação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Profissional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Tecnológica,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2024.</w:t>
                    </w:r>
                  </w:p>
                </w:txbxContent>
              </v:textbox>
              <w10:wrap type="none"/>
            </v:shape>
            <v:shape style="position:absolute;left:1030;top:3904;width:7309;height: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304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 Educação – Aspectos Sociais. 2. Educação – Trabalho. 3. Juventude. 4. Ações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afirmativas - Cotas raciais. 5. Inclusão. 6. Educação Profissional e Tecnológica. 7. Ensino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Médio Integrado. I. Rodrigues, Kleber Fernando (Orientador). II. Instituto Federal de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Educação,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Ciência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Tecnologia 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Pernambuco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IFPE. III.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Título.</w:t>
                    </w:r>
                  </w:p>
                </w:txbxContent>
              </v:textbox>
              <w10:wrap type="none"/>
            </v:shape>
            <v:shape style="position:absolute;left:4879;top:5284;width:57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370.19</w:t>
                    </w:r>
                  </w:p>
                </w:txbxContent>
              </v:textbox>
              <w10:wrap type="none"/>
            </v:shape>
            <v:shape style="position:absolute;left:6196;top:5284;width:11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CDD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(22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Ed.)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line="221" w:lineRule="exact"/>
        <w:ind w:left="2960" w:right="2532"/>
        <w:jc w:val="center"/>
      </w:pPr>
      <w:r>
        <w:rPr/>
        <w:t>Catalogação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fonte</w:t>
      </w:r>
    </w:p>
    <w:p>
      <w:pPr>
        <w:pStyle w:val="BodyText"/>
        <w:ind w:left="2962" w:right="2532"/>
        <w:jc w:val="center"/>
      </w:pPr>
      <w:r>
        <w:rPr>
          <w:spacing w:val="-1"/>
        </w:rPr>
        <w:t>Bibliotecária</w:t>
      </w:r>
      <w:r>
        <w:rPr>
          <w:spacing w:val="-12"/>
        </w:rPr>
        <w:t> </w:t>
      </w:r>
      <w:r>
        <w:rPr>
          <w:spacing w:val="-1"/>
        </w:rPr>
        <w:t>Andréa</w:t>
      </w:r>
      <w:r>
        <w:rPr>
          <w:spacing w:val="1"/>
        </w:rPr>
        <w:t> </w:t>
      </w:r>
      <w:r>
        <w:rPr/>
        <w:t>Cardoso Castro</w:t>
      </w:r>
      <w:r>
        <w:rPr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/>
        <w:t>CRB4</w:t>
      </w:r>
      <w:r>
        <w:rPr>
          <w:spacing w:val="2"/>
        </w:rPr>
        <w:t> </w:t>
      </w:r>
      <w:r>
        <w:rPr/>
        <w:t>1789</w:t>
      </w:r>
    </w:p>
    <w:p>
      <w:pPr>
        <w:spacing w:after="0"/>
        <w:jc w:val="center"/>
        <w:sectPr>
          <w:pgSz w:w="11910" w:h="16840"/>
          <w:pgMar w:top="1580" w:bottom="280" w:left="1300" w:right="1020"/>
        </w:sectPr>
      </w:pPr>
    </w:p>
    <w:p>
      <w:pPr>
        <w:pStyle w:val="BodyText"/>
        <w:ind w:left="401"/>
      </w:pPr>
      <w:r>
        <w:rPr/>
        <w:drawing>
          <wp:inline distT="0" distB="0" distL="0" distR="0">
            <wp:extent cx="5657291" cy="8001000"/>
            <wp:effectExtent l="0" t="0" r="0" b="0"/>
            <wp:docPr id="5" name="image3.jpeg" descr="Uma imagem contendo Tex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91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40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7" name="image4.jpeg" descr="Texto, Carta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9" name="image5.jpeg" descr="Texto, Carta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11" name="image6.jpeg" descr="Interface gráfica do usuário  Descrição gerada automaticamente com confiança baix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13" name="image7.jpeg" descr="Uma imagem contendo Código QR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15" name="image8.jpeg" descr="Foto de pessoas  Descrição gerada automaticamente com confiança mé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17" name="image9.jpeg" descr="Jornal com imagens e textos  Descrição gerada automaticamente com confiança mé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19" name="image10.jpeg" descr="Texto sobre foto de mulher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21" name="image11.jpeg" descr="Interface gráfica do usuário, Aplicativo, Teams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23" name="image12.jpeg" descr="Tex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25" name="image13.jpeg" descr="Tex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27" name="image14.jpeg" descr="Texto, Carta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898842</wp:posOffset>
            </wp:positionH>
            <wp:positionV relativeFrom="page">
              <wp:posOffset>1270888</wp:posOffset>
            </wp:positionV>
            <wp:extent cx="5762625" cy="8150225"/>
            <wp:effectExtent l="0" t="0" r="0" b="0"/>
            <wp:wrapNone/>
            <wp:docPr id="29" name="image15.jpeg" descr="Tex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3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Jacome de Santana</dc:creator>
  <dcterms:created xsi:type="dcterms:W3CDTF">2024-07-23T01:30:14Z</dcterms:created>
  <dcterms:modified xsi:type="dcterms:W3CDTF">2024-07-23T01:30:14Z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2024-07-23T00:00:00Z</vt:filetime>
  </property>
</Properties>
</file>